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AA" w:rsidRDefault="00DA78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78AA" w:rsidRDefault="00DA78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78AA" w:rsidRDefault="00DA78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79068"/>
            <wp:effectExtent l="0" t="0" r="1905" b="8255"/>
            <wp:docPr id="1" name="Рисунок 1" descr="C:\Users\Ягодка\Pictures\2024-08-28 режим занятий воспит\режим занятий восп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Pictures\2024-08-28 режим занятий воспит\режим занятий воспи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AA" w:rsidRDefault="00DA78A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A78AA" w:rsidRDefault="00DA78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25A1" w:rsidRPr="00326575" w:rsidRDefault="004D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</w:t>
      </w:r>
      <w:r w:rsidR="008041CD">
        <w:rPr>
          <w:rFonts w:hAnsi="Times New Roman" w:cs="Times New Roman"/>
          <w:color w:val="000000"/>
          <w:sz w:val="24"/>
          <w:szCs w:val="24"/>
          <w:lang w:val="ru-RU"/>
        </w:rPr>
        <w:t>: 5-дневная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неделя. Выходные дни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041CD">
        <w:rPr>
          <w:rFonts w:hAnsi="Times New Roman" w:cs="Times New Roman"/>
          <w:color w:val="000000"/>
          <w:sz w:val="24"/>
          <w:szCs w:val="24"/>
          <w:lang w:val="ru-RU"/>
        </w:rPr>
        <w:t xml:space="preserve"> суббота,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воскресенье, нерабочие праздничные дни.</w:t>
      </w:r>
    </w:p>
    <w:p w:rsidR="00FA25A1" w:rsidRPr="008041CD" w:rsidRDefault="004D20AB" w:rsidP="008041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режиме:</w:t>
      </w:r>
      <w:r w:rsidR="008041CD">
        <w:rPr>
          <w:rFonts w:hAnsi="Times New Roman" w:cs="Times New Roman"/>
          <w:color w:val="000000"/>
          <w:sz w:val="24"/>
          <w:szCs w:val="24"/>
          <w:lang w:val="ru-RU"/>
        </w:rPr>
        <w:t xml:space="preserve"> с 8:00ч до 17:00ч</w:t>
      </w:r>
    </w:p>
    <w:p w:rsidR="00FA25A1" w:rsidRPr="008041CD" w:rsidRDefault="004D20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1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FA25A1" w:rsidRPr="00326575" w:rsidRDefault="004D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3.1.  Образовательная программа дошкольного образования может реализовываться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течение всего времени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A25A1" w:rsidRPr="00326575" w:rsidRDefault="004D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 занятия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FA25A1" w:rsidRPr="008041CD" w:rsidRDefault="004D20AB" w:rsidP="008041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1C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8041CD">
        <w:rPr>
          <w:rFonts w:hAnsi="Times New Roman" w:cs="Times New Roman"/>
          <w:color w:val="000000"/>
          <w:sz w:val="24"/>
          <w:szCs w:val="24"/>
        </w:rPr>
        <w:t> </w:t>
      </w:r>
      <w:r w:rsidRPr="008041CD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 w:rsidRPr="008041CD">
        <w:rPr>
          <w:rFonts w:hAnsi="Times New Roman" w:cs="Times New Roman"/>
          <w:color w:val="000000"/>
          <w:sz w:val="24"/>
          <w:szCs w:val="24"/>
        </w:rPr>
        <w:t> </w:t>
      </w:r>
      <w:r w:rsidRPr="008041CD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 w:rsidRPr="008041CD">
        <w:rPr>
          <w:rFonts w:hAnsi="Times New Roman" w:cs="Times New Roman"/>
          <w:color w:val="000000"/>
          <w:sz w:val="24"/>
          <w:szCs w:val="24"/>
        </w:rPr>
        <w:t> </w:t>
      </w:r>
      <w:r w:rsidRPr="008041CD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 w:rsidRPr="008041CD">
        <w:rPr>
          <w:rFonts w:hAnsi="Times New Roman" w:cs="Times New Roman"/>
          <w:color w:val="000000"/>
          <w:sz w:val="24"/>
          <w:szCs w:val="24"/>
        </w:rPr>
        <w:t> </w:t>
      </w:r>
      <w:r w:rsidRPr="008041CD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FA25A1" w:rsidRPr="00326575" w:rsidRDefault="004D20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FA25A1" w:rsidRPr="00326575" w:rsidRDefault="004D20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FA25A1" w:rsidRPr="00326575" w:rsidRDefault="004D20A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FA25A1" w:rsidRPr="008041CD" w:rsidRDefault="004D20AB" w:rsidP="008041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суммарной образовательной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течение дня составляет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более:</w:t>
      </w:r>
    </w:p>
    <w:p w:rsidR="00FA25A1" w:rsidRPr="00326575" w:rsidRDefault="004D20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трех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четырех лет;</w:t>
      </w:r>
    </w:p>
    <w:p w:rsidR="00FA25A1" w:rsidRPr="00326575" w:rsidRDefault="004D20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четырех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пяти лет;</w:t>
      </w:r>
    </w:p>
    <w:p w:rsidR="00FA25A1" w:rsidRPr="00326575" w:rsidRDefault="004D20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мин. или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мин. при организации образовательного занятия после дневного сна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— 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пяти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шести лет;</w:t>
      </w:r>
    </w:p>
    <w:p w:rsidR="00FA25A1" w:rsidRPr="00326575" w:rsidRDefault="004D20A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мин.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для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шести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семи лет.</w:t>
      </w:r>
    </w:p>
    <w:p w:rsidR="00FA25A1" w:rsidRPr="00326575" w:rsidRDefault="004D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ранее 8.00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заканчиваются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позже 17.00.</w:t>
      </w:r>
    </w:p>
    <w:p w:rsidR="00FA25A1" w:rsidRPr="00326575" w:rsidRDefault="004D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3.5.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FA25A1" w:rsidRPr="008041CD" w:rsidRDefault="004D20AB" w:rsidP="008041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3.6. Перерывы между занятиями составляют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FA25A1" w:rsidRPr="00326575" w:rsidRDefault="008041CD" w:rsidP="008041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4D20AB" w:rsidRPr="003265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Режим физического воспитания</w:t>
      </w:r>
    </w:p>
    <w:p w:rsidR="00FA25A1" w:rsidRPr="00326575" w:rsidRDefault="004D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 физкультурных, физкультурно-оздоровительных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мероприятий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учетом возраста, физической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 детей.</w:t>
      </w:r>
    </w:p>
    <w:p w:rsidR="00FA25A1" w:rsidRPr="00326575" w:rsidRDefault="004D20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5.2. Занятия физической 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спортом, подвижные игры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скорость движения воздуха)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климатическая зона.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дождливые, ветреные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6575">
        <w:rPr>
          <w:rFonts w:hAnsi="Times New Roman" w:cs="Times New Roman"/>
          <w:color w:val="000000"/>
          <w:sz w:val="24"/>
          <w:szCs w:val="24"/>
          <w:lang w:val="ru-RU"/>
        </w:rPr>
        <w:t>морозные дни занятия физической культурой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41CD">
        <w:rPr>
          <w:rFonts w:hAnsi="Times New Roman" w:cs="Times New Roman"/>
          <w:color w:val="000000"/>
          <w:sz w:val="24"/>
          <w:szCs w:val="24"/>
          <w:lang w:val="ru-RU"/>
        </w:rPr>
        <w:t>группе.</w:t>
      </w:r>
    </w:p>
    <w:sectPr w:rsidR="00FA25A1" w:rsidRPr="003265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6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E3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C7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14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6575"/>
    <w:rsid w:val="003514A0"/>
    <w:rsid w:val="004D20AB"/>
    <w:rsid w:val="004F7E17"/>
    <w:rsid w:val="005A05CE"/>
    <w:rsid w:val="00653AF6"/>
    <w:rsid w:val="008041CD"/>
    <w:rsid w:val="00B73A5A"/>
    <w:rsid w:val="00DA78AA"/>
    <w:rsid w:val="00E438A1"/>
    <w:rsid w:val="00F01E19"/>
    <w:rsid w:val="00FA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78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78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Ягодка</cp:lastModifiedBy>
  <cp:revision>3</cp:revision>
  <cp:lastPrinted>2024-08-28T04:23:00Z</cp:lastPrinted>
  <dcterms:created xsi:type="dcterms:W3CDTF">2011-11-02T04:15:00Z</dcterms:created>
  <dcterms:modified xsi:type="dcterms:W3CDTF">2024-08-28T04:28:00Z</dcterms:modified>
</cp:coreProperties>
</file>