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FD6" w:rsidRPr="00A27B99" w:rsidRDefault="004D3FD6" w:rsidP="00EB1A80">
      <w:pPr>
        <w:rPr>
          <w:rFonts w:ascii="Times New Roman" w:hAnsi="Times New Roman"/>
          <w:sz w:val="28"/>
          <w:szCs w:val="28"/>
        </w:rPr>
      </w:pPr>
    </w:p>
    <w:p w:rsidR="00EB1A80" w:rsidRPr="00EB1A80" w:rsidRDefault="00AA3925" w:rsidP="00EB1A8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5pt;height:679.65pt">
            <v:imagedata r:id="rId7" o:title="годоучгр 001"/>
          </v:shape>
        </w:pict>
      </w:r>
    </w:p>
    <w:p w:rsidR="009401F3" w:rsidRDefault="009401F3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</w:t>
      </w:r>
      <w:r w:rsidRPr="003229D8">
        <w:rPr>
          <w:rFonts w:ascii="Times New Roman" w:hAnsi="Times New Roman"/>
          <w:b/>
          <w:bCs/>
          <w:sz w:val="28"/>
          <w:szCs w:val="28"/>
        </w:rPr>
        <w:t xml:space="preserve"> Пояснительная записка</w:t>
      </w:r>
    </w:p>
    <w:p w:rsidR="009401F3" w:rsidRDefault="009401F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Годовой календ</w:t>
      </w:r>
      <w:r w:rsidR="003E1646">
        <w:rPr>
          <w:rFonts w:ascii="Times New Roman" w:hAnsi="Times New Roman"/>
          <w:sz w:val="28"/>
          <w:szCs w:val="28"/>
        </w:rPr>
        <w:t>арный учебный график образовательной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103191">
        <w:rPr>
          <w:rFonts w:ascii="Times New Roman" w:hAnsi="Times New Roman"/>
          <w:sz w:val="28"/>
          <w:szCs w:val="28"/>
        </w:rPr>
        <w:t xml:space="preserve"> на 2024-2025</w:t>
      </w:r>
      <w:r w:rsidR="003E1646">
        <w:rPr>
          <w:rFonts w:ascii="Times New Roman" w:hAnsi="Times New Roman"/>
          <w:sz w:val="28"/>
          <w:szCs w:val="28"/>
        </w:rPr>
        <w:t xml:space="preserve"> учебный</w:t>
      </w:r>
      <w:r w:rsidR="00312033">
        <w:rPr>
          <w:rFonts w:ascii="Times New Roman" w:hAnsi="Times New Roman"/>
          <w:sz w:val="28"/>
          <w:szCs w:val="28"/>
        </w:rPr>
        <w:t xml:space="preserve"> год разработан в соответствии </w:t>
      </w:r>
      <w:proofErr w:type="gramStart"/>
      <w:r w:rsidR="00312033">
        <w:rPr>
          <w:rFonts w:ascii="Times New Roman" w:hAnsi="Times New Roman"/>
          <w:sz w:val="28"/>
          <w:szCs w:val="28"/>
        </w:rPr>
        <w:t>с</w:t>
      </w:r>
      <w:proofErr w:type="gramEnd"/>
      <w:r w:rsidR="00312033">
        <w:rPr>
          <w:rFonts w:ascii="Times New Roman" w:hAnsi="Times New Roman"/>
          <w:sz w:val="28"/>
          <w:szCs w:val="28"/>
        </w:rPr>
        <w:t>:</w:t>
      </w:r>
    </w:p>
    <w:p w:rsidR="009401F3" w:rsidRDefault="009401F3" w:rsidP="00C97A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</w:t>
      </w:r>
      <w:r w:rsidR="00312033">
        <w:rPr>
          <w:rFonts w:ascii="Times New Roman" w:hAnsi="Times New Roman"/>
          <w:sz w:val="28"/>
          <w:szCs w:val="28"/>
        </w:rPr>
        <w:t xml:space="preserve">Федеральным законом </w:t>
      </w:r>
      <w:r>
        <w:rPr>
          <w:rFonts w:ascii="Times New Roman" w:hAnsi="Times New Roman"/>
          <w:sz w:val="28"/>
          <w:szCs w:val="28"/>
        </w:rPr>
        <w:t xml:space="preserve"> от 29.12.2012г № 273-ФЗ « Об образовании в Российской Федерации»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глава 2 статья 13 п.10);</w:t>
      </w:r>
    </w:p>
    <w:p w:rsidR="00312033" w:rsidRDefault="00312033" w:rsidP="00C97A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Федеральный государственный образовательный стандарт дошкольного образования. Приказ Министерства Образования и науки РФ от 17.10.2013г № 1155 «Об утверждении федерального государственного образовательного стандарта дошкольного образования»</w:t>
      </w:r>
    </w:p>
    <w:p w:rsidR="00312033" w:rsidRDefault="00312033" w:rsidP="00C97A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Приказ Министерства просвещения РФ от 31.07.2020г. №373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</w:p>
    <w:p w:rsidR="009401F3" w:rsidRDefault="009401F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12033">
        <w:rPr>
          <w:rFonts w:ascii="Times New Roman" w:hAnsi="Times New Roman"/>
          <w:sz w:val="28"/>
          <w:szCs w:val="28"/>
        </w:rPr>
        <w:t>Постановление Главного государственного санитарного врача</w:t>
      </w:r>
      <w:r w:rsidR="00081B45">
        <w:rPr>
          <w:rFonts w:ascii="Times New Roman" w:hAnsi="Times New Roman"/>
          <w:sz w:val="28"/>
          <w:szCs w:val="28"/>
        </w:rPr>
        <w:t xml:space="preserve"> Российской Федерации от 27.10.2020г  № 32 «Об утверждении СанПиН 2.3/2.4.3590-20 «Санитарно-эпидемиологические требования к организации общественного питания населения»</w:t>
      </w:r>
      <w:r w:rsidR="00312033">
        <w:rPr>
          <w:rFonts w:ascii="Times New Roman" w:hAnsi="Times New Roman"/>
          <w:sz w:val="28"/>
          <w:szCs w:val="28"/>
        </w:rPr>
        <w:t xml:space="preserve"> </w:t>
      </w:r>
    </w:p>
    <w:p w:rsidR="00081B45" w:rsidRDefault="00081B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401F3">
        <w:rPr>
          <w:rFonts w:ascii="Times New Roman" w:hAnsi="Times New Roman"/>
          <w:sz w:val="28"/>
          <w:szCs w:val="28"/>
        </w:rPr>
        <w:t>Письмом Министерства образования Российской Федерации от 14.03.2000 № 65/23-16 «О гигиенических требованиях и максимальной нагрузке на детей дошкольного возраста в организованных формах обучения»</w:t>
      </w:r>
    </w:p>
    <w:p w:rsidR="00081B45" w:rsidRDefault="00081B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401F3">
        <w:rPr>
          <w:rFonts w:ascii="Times New Roman" w:hAnsi="Times New Roman"/>
          <w:sz w:val="28"/>
          <w:szCs w:val="28"/>
        </w:rPr>
        <w:t xml:space="preserve"> Устав МБДОУ Детский сад « Ягодка»</w:t>
      </w:r>
    </w:p>
    <w:p w:rsidR="00081B45" w:rsidRDefault="00081B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Годовой календарный учебный график МБДОУ Детский сад «Ягодка» обра</w:t>
      </w:r>
      <w:r w:rsidR="00103191">
        <w:rPr>
          <w:rFonts w:ascii="Times New Roman" w:hAnsi="Times New Roman"/>
          <w:sz w:val="28"/>
          <w:szCs w:val="28"/>
        </w:rPr>
        <w:t>зовательной деятельности на 2024-2025</w:t>
      </w:r>
      <w:r>
        <w:rPr>
          <w:rFonts w:ascii="Times New Roman" w:hAnsi="Times New Roman"/>
          <w:sz w:val="28"/>
          <w:szCs w:val="28"/>
        </w:rPr>
        <w:t xml:space="preserve"> учебный год, является нормативным актом, устанавливающим перечень образовательных областей и объём учебного времени, отводимого на проведение непосредственной образовательной деятельности.</w:t>
      </w:r>
    </w:p>
    <w:p w:rsidR="009401F3" w:rsidRDefault="009401F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годового календарного учебного графика включает в себя следующее:</w:t>
      </w:r>
    </w:p>
    <w:p w:rsidR="009401F3" w:rsidRDefault="009401F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режим работы ДОУ;</w:t>
      </w:r>
    </w:p>
    <w:p w:rsidR="009401F3" w:rsidRDefault="009401F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продолжительность учебного года;</w:t>
      </w:r>
    </w:p>
    <w:p w:rsidR="009401F3" w:rsidRDefault="009401F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количество недель в учебном году;</w:t>
      </w:r>
    </w:p>
    <w:p w:rsidR="009401F3" w:rsidRDefault="009401F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сроки проведения каникул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их начало и окончание, дней здоровья, предусмотренных уставом ДОУ;</w:t>
      </w:r>
    </w:p>
    <w:p w:rsidR="009401F3" w:rsidRDefault="009401F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перечень проводимых праздников для воспитанников;</w:t>
      </w:r>
    </w:p>
    <w:p w:rsidR="009401F3" w:rsidRDefault="009401F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сроки проведения мониторинга достижения детьми планируемых результатов освоения основной общеобразовательной программы дошкольного образования;</w:t>
      </w:r>
    </w:p>
    <w:p w:rsidR="009401F3" w:rsidRDefault="009401F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праздничные дни;</w:t>
      </w:r>
    </w:p>
    <w:p w:rsidR="009401F3" w:rsidRDefault="009401F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работа ДОУ в летний период.</w:t>
      </w:r>
    </w:p>
    <w:p w:rsidR="009401F3" w:rsidRDefault="009401F3">
      <w:pPr>
        <w:rPr>
          <w:rFonts w:ascii="Times New Roman" w:hAnsi="Times New Roman"/>
          <w:sz w:val="28"/>
          <w:szCs w:val="28"/>
        </w:rPr>
      </w:pPr>
    </w:p>
    <w:p w:rsidR="009401F3" w:rsidRPr="0044710E" w:rsidRDefault="009401F3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4"/>
        <w:gridCol w:w="1188"/>
        <w:gridCol w:w="26"/>
        <w:gridCol w:w="1190"/>
        <w:gridCol w:w="24"/>
        <w:gridCol w:w="761"/>
        <w:gridCol w:w="285"/>
        <w:gridCol w:w="134"/>
        <w:gridCol w:w="1191"/>
        <w:gridCol w:w="66"/>
        <w:gridCol w:w="2222"/>
      </w:tblGrid>
      <w:tr w:rsidR="009401F3" w:rsidRPr="00BB2C60" w:rsidTr="008B52BA">
        <w:tc>
          <w:tcPr>
            <w:tcW w:w="2484" w:type="dxa"/>
            <w:vMerge w:val="restart"/>
          </w:tcPr>
          <w:p w:rsidR="009401F3" w:rsidRPr="00BB2C60" w:rsidRDefault="009401F3" w:rsidP="00BB2C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7087" w:type="dxa"/>
            <w:gridSpan w:val="10"/>
          </w:tcPr>
          <w:p w:rsidR="009401F3" w:rsidRPr="00BB2C60" w:rsidRDefault="009401F3" w:rsidP="00BB2C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 xml:space="preserve">                   Возрастные группы</w:t>
            </w:r>
          </w:p>
        </w:tc>
      </w:tr>
      <w:tr w:rsidR="009401F3" w:rsidRPr="00BB2C60" w:rsidTr="008B52BA">
        <w:trPr>
          <w:trHeight w:val="654"/>
        </w:trPr>
        <w:tc>
          <w:tcPr>
            <w:tcW w:w="2484" w:type="dxa"/>
            <w:vMerge/>
          </w:tcPr>
          <w:p w:rsidR="009401F3" w:rsidRPr="00BB2C60" w:rsidRDefault="009401F3" w:rsidP="00BB2C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4" w:type="dxa"/>
            <w:gridSpan w:val="2"/>
          </w:tcPr>
          <w:p w:rsidR="009401F3" w:rsidRPr="00BB2C60" w:rsidRDefault="009401F3" w:rsidP="00BB2C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>Первая младшая группа</w:t>
            </w:r>
          </w:p>
          <w:p w:rsidR="009401F3" w:rsidRPr="00BB2C60" w:rsidRDefault="009401F3" w:rsidP="00BB2C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B2C60">
              <w:rPr>
                <w:rFonts w:ascii="Times New Roman" w:hAnsi="Times New Roman"/>
                <w:sz w:val="28"/>
                <w:szCs w:val="28"/>
              </w:rPr>
              <w:t>(2-3 лет</w:t>
            </w:r>
            <w:proofErr w:type="gramEnd"/>
          </w:p>
        </w:tc>
        <w:tc>
          <w:tcPr>
            <w:tcW w:w="1214" w:type="dxa"/>
            <w:gridSpan w:val="2"/>
          </w:tcPr>
          <w:p w:rsidR="009401F3" w:rsidRPr="00BB2C60" w:rsidRDefault="009401F3" w:rsidP="00BB2C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 xml:space="preserve">Вторая младшая группа </w:t>
            </w:r>
          </w:p>
          <w:p w:rsidR="009401F3" w:rsidRPr="00BB2C60" w:rsidRDefault="009401F3" w:rsidP="00BB2C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>( 3-4 лет)</w:t>
            </w:r>
          </w:p>
        </w:tc>
        <w:tc>
          <w:tcPr>
            <w:tcW w:w="1180" w:type="dxa"/>
            <w:gridSpan w:val="3"/>
          </w:tcPr>
          <w:p w:rsidR="009401F3" w:rsidRPr="00BB2C60" w:rsidRDefault="009401F3" w:rsidP="00BB2C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>Средняя группа</w:t>
            </w:r>
          </w:p>
          <w:p w:rsidR="009401F3" w:rsidRPr="00BB2C60" w:rsidRDefault="009401F3" w:rsidP="00BB2C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 xml:space="preserve"> ( 4-5 лет)</w:t>
            </w:r>
          </w:p>
        </w:tc>
        <w:tc>
          <w:tcPr>
            <w:tcW w:w="1191" w:type="dxa"/>
          </w:tcPr>
          <w:p w:rsidR="009401F3" w:rsidRPr="00BB2C60" w:rsidRDefault="009401F3" w:rsidP="00BB2C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>Старшая группа</w:t>
            </w:r>
          </w:p>
          <w:p w:rsidR="009401F3" w:rsidRPr="00BB2C60" w:rsidRDefault="009401F3" w:rsidP="00BB2C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 xml:space="preserve"> ( 5-6 лет)</w:t>
            </w:r>
          </w:p>
        </w:tc>
        <w:tc>
          <w:tcPr>
            <w:tcW w:w="2288" w:type="dxa"/>
            <w:gridSpan w:val="2"/>
          </w:tcPr>
          <w:p w:rsidR="009401F3" w:rsidRPr="00BB2C60" w:rsidRDefault="009401F3" w:rsidP="00BB2C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>Подготовительная к школе группа</w:t>
            </w:r>
          </w:p>
          <w:p w:rsidR="009401F3" w:rsidRPr="00BB2C60" w:rsidRDefault="009401F3" w:rsidP="00BB2C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 xml:space="preserve"> ( 6-7 лет)</w:t>
            </w:r>
          </w:p>
        </w:tc>
      </w:tr>
      <w:tr w:rsidR="009401F3" w:rsidRPr="00BB2C60" w:rsidTr="008B52BA">
        <w:tc>
          <w:tcPr>
            <w:tcW w:w="2484" w:type="dxa"/>
          </w:tcPr>
          <w:p w:rsidR="009401F3" w:rsidRPr="00BB2C60" w:rsidRDefault="009401F3" w:rsidP="00BB2C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>Количество возрастных групп в каждом параллели</w:t>
            </w:r>
          </w:p>
        </w:tc>
        <w:tc>
          <w:tcPr>
            <w:tcW w:w="1214" w:type="dxa"/>
            <w:gridSpan w:val="2"/>
          </w:tcPr>
          <w:p w:rsidR="009401F3" w:rsidRPr="00BB2C60" w:rsidRDefault="009401F3" w:rsidP="00BB2C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9401F3" w:rsidRPr="00BB2C60" w:rsidRDefault="009401F3" w:rsidP="00BB2C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 xml:space="preserve">     1</w:t>
            </w:r>
          </w:p>
        </w:tc>
        <w:tc>
          <w:tcPr>
            <w:tcW w:w="1214" w:type="dxa"/>
            <w:gridSpan w:val="2"/>
          </w:tcPr>
          <w:p w:rsidR="009401F3" w:rsidRPr="00BB2C60" w:rsidRDefault="009401F3" w:rsidP="00BB2C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9401F3" w:rsidRPr="00BB2C60" w:rsidRDefault="009401F3" w:rsidP="00BB2C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 xml:space="preserve">     1</w:t>
            </w:r>
          </w:p>
          <w:p w:rsidR="009401F3" w:rsidRPr="00BB2C60" w:rsidRDefault="009401F3" w:rsidP="00BB2C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1F3" w:rsidRPr="00BB2C60" w:rsidRDefault="009401F3" w:rsidP="00BB2C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gridSpan w:val="3"/>
          </w:tcPr>
          <w:p w:rsidR="009401F3" w:rsidRPr="00BB2C60" w:rsidRDefault="009401F3" w:rsidP="00BB2C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1F3" w:rsidRPr="00BB2C60" w:rsidRDefault="009401F3" w:rsidP="00BB2C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 xml:space="preserve">    1</w:t>
            </w:r>
          </w:p>
        </w:tc>
        <w:tc>
          <w:tcPr>
            <w:tcW w:w="1191" w:type="dxa"/>
          </w:tcPr>
          <w:p w:rsidR="009401F3" w:rsidRPr="00BB2C60" w:rsidRDefault="009401F3" w:rsidP="00BB2C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1F3" w:rsidRPr="00BB2C60" w:rsidRDefault="009401F3" w:rsidP="00BB2C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 xml:space="preserve">   1</w:t>
            </w:r>
          </w:p>
        </w:tc>
        <w:tc>
          <w:tcPr>
            <w:tcW w:w="2288" w:type="dxa"/>
            <w:gridSpan w:val="2"/>
          </w:tcPr>
          <w:p w:rsidR="009401F3" w:rsidRPr="00BB2C60" w:rsidRDefault="009401F3" w:rsidP="00BB2C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1F3" w:rsidRPr="00BB2C60" w:rsidRDefault="009401F3" w:rsidP="00BB2C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 xml:space="preserve">      1</w:t>
            </w:r>
          </w:p>
        </w:tc>
      </w:tr>
      <w:tr w:rsidR="009401F3" w:rsidRPr="00BB2C60" w:rsidTr="008B52BA">
        <w:tc>
          <w:tcPr>
            <w:tcW w:w="2484" w:type="dxa"/>
          </w:tcPr>
          <w:p w:rsidR="009401F3" w:rsidRPr="00BB2C60" w:rsidRDefault="009401F3" w:rsidP="00BB2C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>Режим работы ДОУ</w:t>
            </w:r>
          </w:p>
        </w:tc>
        <w:tc>
          <w:tcPr>
            <w:tcW w:w="7087" w:type="dxa"/>
            <w:gridSpan w:val="10"/>
          </w:tcPr>
          <w:p w:rsidR="009401F3" w:rsidRPr="00BB2C60" w:rsidRDefault="009401F3" w:rsidP="00BB2C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</w:p>
          <w:p w:rsidR="009401F3" w:rsidRPr="00BB2C60" w:rsidRDefault="009401F3" w:rsidP="00BB2C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 xml:space="preserve">                                       8:00-17:00</w:t>
            </w:r>
          </w:p>
        </w:tc>
      </w:tr>
      <w:tr w:rsidR="009401F3" w:rsidRPr="00BB2C60" w:rsidTr="008B52BA">
        <w:tc>
          <w:tcPr>
            <w:tcW w:w="2484" w:type="dxa"/>
          </w:tcPr>
          <w:p w:rsidR="009401F3" w:rsidRPr="00BB2C60" w:rsidRDefault="009401F3" w:rsidP="00BB2C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>Начало учебного года</w:t>
            </w:r>
          </w:p>
        </w:tc>
        <w:tc>
          <w:tcPr>
            <w:tcW w:w="7087" w:type="dxa"/>
            <w:gridSpan w:val="10"/>
          </w:tcPr>
          <w:p w:rsidR="009401F3" w:rsidRPr="00BB2C60" w:rsidRDefault="009401F3" w:rsidP="00BB2C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401F3" w:rsidRPr="00BB2C60" w:rsidRDefault="009401F3" w:rsidP="00BB2C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="00103191">
              <w:rPr>
                <w:rFonts w:ascii="Times New Roman" w:hAnsi="Times New Roman"/>
                <w:sz w:val="28"/>
                <w:szCs w:val="28"/>
              </w:rPr>
              <w:t xml:space="preserve">                 2 сентября 2024</w:t>
            </w:r>
            <w:r w:rsidRPr="00BB2C60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  <w:tr w:rsidR="009401F3" w:rsidRPr="00BB2C60" w:rsidTr="008B52BA">
        <w:tc>
          <w:tcPr>
            <w:tcW w:w="2484" w:type="dxa"/>
          </w:tcPr>
          <w:p w:rsidR="009401F3" w:rsidRPr="00BB2C60" w:rsidRDefault="009401F3" w:rsidP="00BB2C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>Образовательные программы</w:t>
            </w:r>
          </w:p>
        </w:tc>
        <w:tc>
          <w:tcPr>
            <w:tcW w:w="7087" w:type="dxa"/>
            <w:gridSpan w:val="10"/>
          </w:tcPr>
          <w:p w:rsidR="009401F3" w:rsidRPr="00BB2C60" w:rsidRDefault="00081B45" w:rsidP="00BB2C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 по ФОП</w:t>
            </w:r>
            <w:r w:rsidR="00103191">
              <w:rPr>
                <w:rFonts w:ascii="Times New Roman" w:hAnsi="Times New Roman"/>
                <w:sz w:val="28"/>
                <w:szCs w:val="28"/>
              </w:rPr>
              <w:t xml:space="preserve"> ДО и ФГОС ДО</w:t>
            </w:r>
          </w:p>
        </w:tc>
      </w:tr>
      <w:tr w:rsidR="009401F3" w:rsidRPr="00BB2C60" w:rsidTr="008B52BA">
        <w:tc>
          <w:tcPr>
            <w:tcW w:w="2484" w:type="dxa"/>
          </w:tcPr>
          <w:p w:rsidR="009401F3" w:rsidRPr="00BB2C60" w:rsidRDefault="009401F3" w:rsidP="00BB2C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>Период каникул</w:t>
            </w:r>
          </w:p>
        </w:tc>
        <w:tc>
          <w:tcPr>
            <w:tcW w:w="7087" w:type="dxa"/>
            <w:gridSpan w:val="10"/>
          </w:tcPr>
          <w:p w:rsidR="009401F3" w:rsidRPr="00BB2C60" w:rsidRDefault="00103191" w:rsidP="001031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30.12.2024-08.01.2025</w:t>
            </w:r>
            <w:r w:rsidR="009401F3" w:rsidRPr="00BB2C60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  <w:tr w:rsidR="009401F3" w:rsidRPr="00BB2C60" w:rsidTr="008B52BA">
        <w:tc>
          <w:tcPr>
            <w:tcW w:w="2484" w:type="dxa"/>
          </w:tcPr>
          <w:p w:rsidR="009401F3" w:rsidRPr="00BB2C60" w:rsidRDefault="009401F3" w:rsidP="00BB2C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>Окончание учебного года</w:t>
            </w:r>
          </w:p>
        </w:tc>
        <w:tc>
          <w:tcPr>
            <w:tcW w:w="7087" w:type="dxa"/>
            <w:gridSpan w:val="10"/>
          </w:tcPr>
          <w:p w:rsidR="009401F3" w:rsidRPr="00BB2C60" w:rsidRDefault="009401F3" w:rsidP="00BB2C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103191">
              <w:rPr>
                <w:rFonts w:ascii="Times New Roman" w:hAnsi="Times New Roman"/>
                <w:sz w:val="28"/>
                <w:szCs w:val="28"/>
              </w:rPr>
              <w:t xml:space="preserve">                     30 мая 2025</w:t>
            </w:r>
            <w:r w:rsidRPr="00BB2C60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  <w:tr w:rsidR="009401F3" w:rsidRPr="00BB2C60" w:rsidTr="008B52BA">
        <w:tc>
          <w:tcPr>
            <w:tcW w:w="2484" w:type="dxa"/>
          </w:tcPr>
          <w:p w:rsidR="009401F3" w:rsidRPr="00BB2C60" w:rsidRDefault="009401F3" w:rsidP="00BB2C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>Продолжительность  учебного года, всего, в том числе:</w:t>
            </w:r>
          </w:p>
        </w:tc>
        <w:tc>
          <w:tcPr>
            <w:tcW w:w="7087" w:type="dxa"/>
            <w:gridSpan w:val="10"/>
          </w:tcPr>
          <w:p w:rsidR="009401F3" w:rsidRPr="00BB2C60" w:rsidRDefault="009401F3" w:rsidP="00BB2C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1F3" w:rsidRDefault="009401F3" w:rsidP="00BB2C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 xml:space="preserve">                         36 недель</w:t>
            </w:r>
            <w:r w:rsidR="00081B4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81B45" w:rsidRPr="00BB2C60" w:rsidRDefault="00103191" w:rsidP="00BB2C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02.09.2024-30.05.2025</w:t>
            </w:r>
            <w:r w:rsidR="00081B45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  <w:tr w:rsidR="009401F3" w:rsidRPr="00BB2C60" w:rsidTr="008B52BA">
        <w:tc>
          <w:tcPr>
            <w:tcW w:w="2484" w:type="dxa"/>
          </w:tcPr>
          <w:p w:rsidR="009401F3" w:rsidRPr="00BB2C60" w:rsidRDefault="009401F3" w:rsidP="00BB2C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>- 1 полугодие</w:t>
            </w:r>
          </w:p>
        </w:tc>
        <w:tc>
          <w:tcPr>
            <w:tcW w:w="7087" w:type="dxa"/>
            <w:gridSpan w:val="10"/>
          </w:tcPr>
          <w:p w:rsidR="009401F3" w:rsidRDefault="00081B45" w:rsidP="00BB2C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18</w:t>
            </w:r>
            <w:r w:rsidR="009401F3" w:rsidRPr="00BB2C60">
              <w:rPr>
                <w:rFonts w:ascii="Times New Roman" w:hAnsi="Times New Roman"/>
                <w:sz w:val="28"/>
                <w:szCs w:val="28"/>
              </w:rPr>
              <w:t xml:space="preserve"> недель</w:t>
            </w:r>
          </w:p>
          <w:p w:rsidR="00081B45" w:rsidRPr="00BB2C60" w:rsidRDefault="00103191" w:rsidP="00BB2C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02.09.2024</w:t>
            </w:r>
            <w:r w:rsidR="00081B45">
              <w:rPr>
                <w:rFonts w:ascii="Times New Roman" w:hAnsi="Times New Roman"/>
                <w:sz w:val="28"/>
                <w:szCs w:val="28"/>
              </w:rPr>
              <w:t>-</w:t>
            </w:r>
            <w:r w:rsidR="002E6C81">
              <w:rPr>
                <w:rFonts w:ascii="Times New Roman" w:hAnsi="Times New Roman"/>
                <w:sz w:val="28"/>
                <w:szCs w:val="28"/>
              </w:rPr>
              <w:t>31.12.2024г</w:t>
            </w:r>
            <w:bookmarkStart w:id="0" w:name="_GoBack"/>
            <w:bookmarkEnd w:id="0"/>
          </w:p>
        </w:tc>
      </w:tr>
      <w:tr w:rsidR="009401F3" w:rsidRPr="00BB2C60" w:rsidTr="008B52BA">
        <w:tc>
          <w:tcPr>
            <w:tcW w:w="2484" w:type="dxa"/>
          </w:tcPr>
          <w:p w:rsidR="009401F3" w:rsidRPr="00BB2C60" w:rsidRDefault="009401F3" w:rsidP="00BB2C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>- 2 полугодие</w:t>
            </w:r>
          </w:p>
        </w:tc>
        <w:tc>
          <w:tcPr>
            <w:tcW w:w="7087" w:type="dxa"/>
            <w:gridSpan w:val="10"/>
          </w:tcPr>
          <w:p w:rsidR="009401F3" w:rsidRDefault="008B52BA" w:rsidP="00BB2C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18</w:t>
            </w:r>
            <w:r w:rsidR="009401F3" w:rsidRPr="00BB2C60">
              <w:rPr>
                <w:rFonts w:ascii="Times New Roman" w:hAnsi="Times New Roman"/>
                <w:sz w:val="28"/>
                <w:szCs w:val="28"/>
              </w:rPr>
              <w:t xml:space="preserve"> недель</w:t>
            </w:r>
          </w:p>
          <w:p w:rsidR="008B52BA" w:rsidRPr="00BB2C60" w:rsidRDefault="00103191" w:rsidP="00BB2C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09.01.2025-30.05.2025</w:t>
            </w:r>
            <w:r w:rsidR="008B52BA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  <w:tr w:rsidR="009401F3" w:rsidRPr="00BB2C60" w:rsidTr="008B52BA">
        <w:tc>
          <w:tcPr>
            <w:tcW w:w="2484" w:type="dxa"/>
          </w:tcPr>
          <w:p w:rsidR="009401F3" w:rsidRPr="00BB2C60" w:rsidRDefault="009401F3" w:rsidP="00BB2C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7087" w:type="dxa"/>
            <w:gridSpan w:val="10"/>
          </w:tcPr>
          <w:p w:rsidR="009401F3" w:rsidRPr="00BB2C60" w:rsidRDefault="009401F3" w:rsidP="00BB2C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 xml:space="preserve">                           5 дней</w:t>
            </w:r>
          </w:p>
        </w:tc>
      </w:tr>
      <w:tr w:rsidR="009401F3" w:rsidRPr="00BB2C60" w:rsidTr="008B52BA">
        <w:tc>
          <w:tcPr>
            <w:tcW w:w="2484" w:type="dxa"/>
          </w:tcPr>
          <w:p w:rsidR="009401F3" w:rsidRPr="00BB2C60" w:rsidRDefault="009401F3" w:rsidP="00BB2C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 xml:space="preserve">Недельная образовательная нагрузка </w:t>
            </w:r>
          </w:p>
        </w:tc>
        <w:tc>
          <w:tcPr>
            <w:tcW w:w="1183" w:type="dxa"/>
          </w:tcPr>
          <w:p w:rsidR="009401F3" w:rsidRPr="00BB2C60" w:rsidRDefault="009401F3" w:rsidP="00BB2C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1F3" w:rsidRPr="00BB2C60" w:rsidRDefault="009401F3" w:rsidP="00BB2C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21" w:type="dxa"/>
            <w:gridSpan w:val="2"/>
          </w:tcPr>
          <w:p w:rsidR="009401F3" w:rsidRPr="00BB2C60" w:rsidRDefault="009401F3" w:rsidP="00BB2C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1F3" w:rsidRPr="00BB2C60" w:rsidRDefault="009401F3" w:rsidP="00BB2C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83" w:type="dxa"/>
            <w:gridSpan w:val="3"/>
          </w:tcPr>
          <w:p w:rsidR="009401F3" w:rsidRPr="00BB2C60" w:rsidRDefault="009401F3" w:rsidP="00BB2C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1F3" w:rsidRPr="00BB2C60" w:rsidRDefault="002E6C81" w:rsidP="00BB2C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72" w:type="dxa"/>
            <w:gridSpan w:val="3"/>
          </w:tcPr>
          <w:p w:rsidR="009401F3" w:rsidRPr="00BB2C60" w:rsidRDefault="009401F3" w:rsidP="00BB2C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1F3" w:rsidRPr="00BB2C60" w:rsidRDefault="002E6C81" w:rsidP="00BB2C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228" w:type="dxa"/>
          </w:tcPr>
          <w:p w:rsidR="009401F3" w:rsidRPr="00BB2C60" w:rsidRDefault="009401F3" w:rsidP="00BB2C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1F3" w:rsidRPr="00BB2C60" w:rsidRDefault="002E6C81" w:rsidP="00BB2C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9401F3" w:rsidRPr="00BB2C60" w:rsidTr="008B52BA">
        <w:tc>
          <w:tcPr>
            <w:tcW w:w="2484" w:type="dxa"/>
          </w:tcPr>
          <w:p w:rsidR="009401F3" w:rsidRPr="00BB2C60" w:rsidRDefault="009401F3" w:rsidP="00BB2C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>НОД</w:t>
            </w:r>
          </w:p>
        </w:tc>
        <w:tc>
          <w:tcPr>
            <w:tcW w:w="1183" w:type="dxa"/>
          </w:tcPr>
          <w:p w:rsidR="009401F3" w:rsidRPr="00BB2C60" w:rsidRDefault="009401F3" w:rsidP="00BB2C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gridSpan w:val="2"/>
          </w:tcPr>
          <w:p w:rsidR="009401F3" w:rsidRPr="00BB2C60" w:rsidRDefault="009401F3" w:rsidP="00BB2C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3" w:type="dxa"/>
            <w:gridSpan w:val="3"/>
          </w:tcPr>
          <w:p w:rsidR="009401F3" w:rsidRPr="00BB2C60" w:rsidRDefault="009401F3" w:rsidP="00BB2C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  <w:gridSpan w:val="2"/>
          </w:tcPr>
          <w:p w:rsidR="009401F3" w:rsidRPr="00BB2C60" w:rsidRDefault="009401F3" w:rsidP="00BB2C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8" w:type="dxa"/>
            <w:gridSpan w:val="2"/>
          </w:tcPr>
          <w:p w:rsidR="009401F3" w:rsidRPr="00BB2C60" w:rsidRDefault="009401F3" w:rsidP="00BB2C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01F3" w:rsidRPr="00BB2C60" w:rsidTr="008B52BA">
        <w:tc>
          <w:tcPr>
            <w:tcW w:w="2484" w:type="dxa"/>
          </w:tcPr>
          <w:p w:rsidR="009401F3" w:rsidRPr="00BB2C60" w:rsidRDefault="009401F3" w:rsidP="00BB2C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 xml:space="preserve">Длительность </w:t>
            </w:r>
            <w:r w:rsidRPr="00BB2C6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одного занятия </w:t>
            </w:r>
          </w:p>
        </w:tc>
        <w:tc>
          <w:tcPr>
            <w:tcW w:w="1183" w:type="dxa"/>
          </w:tcPr>
          <w:p w:rsidR="009401F3" w:rsidRPr="00BB2C60" w:rsidRDefault="009401F3" w:rsidP="00BB2C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1F3" w:rsidRPr="00BB2C60" w:rsidRDefault="009401F3" w:rsidP="00BB2C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lastRenderedPageBreak/>
              <w:t>до 10 минут</w:t>
            </w:r>
          </w:p>
        </w:tc>
        <w:tc>
          <w:tcPr>
            <w:tcW w:w="1221" w:type="dxa"/>
            <w:gridSpan w:val="2"/>
          </w:tcPr>
          <w:p w:rsidR="009401F3" w:rsidRPr="00BB2C60" w:rsidRDefault="009401F3" w:rsidP="00BB2C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1F3" w:rsidRPr="00BB2C60" w:rsidRDefault="009401F3" w:rsidP="00BB2C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lastRenderedPageBreak/>
              <w:t>15 минут</w:t>
            </w:r>
          </w:p>
        </w:tc>
        <w:tc>
          <w:tcPr>
            <w:tcW w:w="1083" w:type="dxa"/>
            <w:gridSpan w:val="3"/>
          </w:tcPr>
          <w:p w:rsidR="009401F3" w:rsidRPr="00BB2C60" w:rsidRDefault="009401F3" w:rsidP="00BB2C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1F3" w:rsidRPr="00BB2C60" w:rsidRDefault="009401F3" w:rsidP="00BB2C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lastRenderedPageBreak/>
              <w:t>20 минут</w:t>
            </w:r>
          </w:p>
        </w:tc>
        <w:tc>
          <w:tcPr>
            <w:tcW w:w="1312" w:type="dxa"/>
            <w:gridSpan w:val="2"/>
          </w:tcPr>
          <w:p w:rsidR="009401F3" w:rsidRPr="00BB2C60" w:rsidRDefault="009401F3" w:rsidP="00BB2C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1F3" w:rsidRPr="00BB2C60" w:rsidRDefault="009401F3" w:rsidP="00BB2C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lastRenderedPageBreak/>
              <w:t>25 минут</w:t>
            </w:r>
          </w:p>
        </w:tc>
        <w:tc>
          <w:tcPr>
            <w:tcW w:w="2288" w:type="dxa"/>
            <w:gridSpan w:val="2"/>
          </w:tcPr>
          <w:p w:rsidR="009401F3" w:rsidRPr="00BB2C60" w:rsidRDefault="009401F3" w:rsidP="00BB2C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1F3" w:rsidRPr="00BB2C60" w:rsidRDefault="009401F3" w:rsidP="00BB2C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lastRenderedPageBreak/>
              <w:t>30 минут</w:t>
            </w:r>
          </w:p>
        </w:tc>
      </w:tr>
      <w:tr w:rsidR="009401F3" w:rsidRPr="00BB2C60" w:rsidTr="008B52BA">
        <w:tc>
          <w:tcPr>
            <w:tcW w:w="2484" w:type="dxa"/>
          </w:tcPr>
          <w:p w:rsidR="009401F3" w:rsidRPr="00BB2C60" w:rsidRDefault="009401F3" w:rsidP="00BB2C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Перерыв между занятиями </w:t>
            </w:r>
          </w:p>
        </w:tc>
        <w:tc>
          <w:tcPr>
            <w:tcW w:w="7087" w:type="dxa"/>
            <w:gridSpan w:val="10"/>
          </w:tcPr>
          <w:p w:rsidR="009401F3" w:rsidRPr="00BB2C60" w:rsidRDefault="009401F3" w:rsidP="00BB2C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1F3" w:rsidRPr="00BB2C60" w:rsidRDefault="009401F3" w:rsidP="00BB2C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 xml:space="preserve">                        10 минут</w:t>
            </w:r>
          </w:p>
        </w:tc>
      </w:tr>
      <w:tr w:rsidR="009401F3" w:rsidRPr="00BB2C60" w:rsidTr="008B52BA">
        <w:tc>
          <w:tcPr>
            <w:tcW w:w="2484" w:type="dxa"/>
          </w:tcPr>
          <w:p w:rsidR="009401F3" w:rsidRPr="00BB2C60" w:rsidRDefault="009401F3" w:rsidP="00BB2C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>Объем недельного образовательной нагрузк</w:t>
            </w:r>
            <w:proofErr w:type="gramStart"/>
            <w:r w:rsidRPr="00BB2C60">
              <w:rPr>
                <w:rFonts w:ascii="Times New Roman" w:hAnsi="Times New Roman"/>
                <w:sz w:val="28"/>
                <w:szCs w:val="28"/>
              </w:rPr>
              <w:t>и(</w:t>
            </w:r>
            <w:proofErr w:type="gramEnd"/>
            <w:r w:rsidRPr="00BB2C60">
              <w:rPr>
                <w:rFonts w:ascii="Times New Roman" w:hAnsi="Times New Roman"/>
                <w:sz w:val="28"/>
                <w:szCs w:val="28"/>
              </w:rPr>
              <w:t xml:space="preserve"> НОД)</w:t>
            </w:r>
          </w:p>
        </w:tc>
        <w:tc>
          <w:tcPr>
            <w:tcW w:w="1214" w:type="dxa"/>
            <w:gridSpan w:val="2"/>
          </w:tcPr>
          <w:p w:rsidR="009401F3" w:rsidRPr="00BB2C60" w:rsidRDefault="009401F3" w:rsidP="00BB2C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>100 мин</w:t>
            </w:r>
          </w:p>
        </w:tc>
        <w:tc>
          <w:tcPr>
            <w:tcW w:w="1190" w:type="dxa"/>
          </w:tcPr>
          <w:p w:rsidR="009401F3" w:rsidRPr="00BB2C60" w:rsidRDefault="002E6C81" w:rsidP="00BB2C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360</w:t>
            </w:r>
            <w:r w:rsidR="009401F3" w:rsidRPr="00BB2C60">
              <w:rPr>
                <w:rFonts w:ascii="Times New Roman" w:hAnsi="Times New Roman"/>
                <w:sz w:val="28"/>
                <w:szCs w:val="28"/>
              </w:rPr>
              <w:t xml:space="preserve"> минут</w:t>
            </w:r>
          </w:p>
        </w:tc>
        <w:tc>
          <w:tcPr>
            <w:tcW w:w="1083" w:type="dxa"/>
            <w:gridSpan w:val="3"/>
          </w:tcPr>
          <w:p w:rsidR="009401F3" w:rsidRPr="00BB2C60" w:rsidRDefault="002E6C81" w:rsidP="00BB2C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360</w:t>
            </w:r>
            <w:r w:rsidR="009401F3" w:rsidRPr="00BB2C60">
              <w:rPr>
                <w:rFonts w:ascii="Times New Roman" w:hAnsi="Times New Roman"/>
                <w:sz w:val="28"/>
                <w:szCs w:val="28"/>
              </w:rPr>
              <w:t xml:space="preserve"> минут</w:t>
            </w:r>
          </w:p>
        </w:tc>
        <w:tc>
          <w:tcPr>
            <w:tcW w:w="1312" w:type="dxa"/>
            <w:gridSpan w:val="2"/>
          </w:tcPr>
          <w:p w:rsidR="009401F3" w:rsidRPr="00BB2C60" w:rsidRDefault="002E6C81" w:rsidP="00BB2C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504 </w:t>
            </w:r>
            <w:r w:rsidR="009401F3" w:rsidRPr="00BB2C60">
              <w:rPr>
                <w:rFonts w:ascii="Times New Roman" w:hAnsi="Times New Roman"/>
                <w:sz w:val="28"/>
                <w:szCs w:val="28"/>
              </w:rPr>
              <w:t>минут</w:t>
            </w:r>
          </w:p>
        </w:tc>
        <w:tc>
          <w:tcPr>
            <w:tcW w:w="2288" w:type="dxa"/>
            <w:gridSpan w:val="2"/>
          </w:tcPr>
          <w:p w:rsidR="009401F3" w:rsidRPr="00BB2C60" w:rsidRDefault="002E6C81" w:rsidP="00BB2C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540</w:t>
            </w:r>
            <w:r w:rsidR="009401F3" w:rsidRPr="00BB2C60">
              <w:rPr>
                <w:rFonts w:ascii="Times New Roman" w:hAnsi="Times New Roman"/>
                <w:sz w:val="28"/>
                <w:szCs w:val="28"/>
              </w:rPr>
              <w:t xml:space="preserve"> минут</w:t>
            </w:r>
          </w:p>
        </w:tc>
      </w:tr>
      <w:tr w:rsidR="009401F3" w:rsidRPr="00BB2C60" w:rsidTr="008B52BA">
        <w:tc>
          <w:tcPr>
            <w:tcW w:w="2484" w:type="dxa"/>
          </w:tcPr>
          <w:p w:rsidR="009401F3" w:rsidRPr="00BB2C60" w:rsidRDefault="009401F3" w:rsidP="00BB2C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>Сроки проведения мониторинга</w:t>
            </w:r>
          </w:p>
        </w:tc>
        <w:tc>
          <w:tcPr>
            <w:tcW w:w="7087" w:type="dxa"/>
            <w:gridSpan w:val="10"/>
          </w:tcPr>
          <w:p w:rsidR="009401F3" w:rsidRPr="00BB2C60" w:rsidRDefault="009401F3" w:rsidP="00BB2C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 xml:space="preserve">       На начало учебного года 2.10.</w:t>
            </w:r>
            <w:r w:rsidR="002E6C81">
              <w:rPr>
                <w:rFonts w:ascii="Times New Roman" w:hAnsi="Times New Roman"/>
                <w:sz w:val="28"/>
                <w:szCs w:val="28"/>
              </w:rPr>
              <w:t>2024</w:t>
            </w:r>
            <w:r w:rsidR="008B52BA" w:rsidRPr="00BB2C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6C81">
              <w:rPr>
                <w:rFonts w:ascii="Times New Roman" w:hAnsi="Times New Roman"/>
                <w:sz w:val="28"/>
                <w:szCs w:val="28"/>
              </w:rPr>
              <w:t>- 10.10.2024</w:t>
            </w:r>
            <w:r w:rsidRPr="00BB2C60">
              <w:rPr>
                <w:rFonts w:ascii="Times New Roman" w:hAnsi="Times New Roman"/>
                <w:sz w:val="28"/>
                <w:szCs w:val="28"/>
              </w:rPr>
              <w:t>г</w:t>
            </w:r>
          </w:p>
          <w:p w:rsidR="009401F3" w:rsidRPr="00BB2C60" w:rsidRDefault="002E6C81" w:rsidP="008B52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Итоговый 17.05.2025-26.05.2025</w:t>
            </w:r>
            <w:r w:rsidR="009401F3" w:rsidRPr="00BB2C60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  <w:tr w:rsidR="009401F3" w:rsidRPr="00BB2C60" w:rsidTr="008B52BA">
        <w:trPr>
          <w:trHeight w:val="601"/>
        </w:trPr>
        <w:tc>
          <w:tcPr>
            <w:tcW w:w="2484" w:type="dxa"/>
          </w:tcPr>
          <w:p w:rsidR="009401F3" w:rsidRPr="00BB2C60" w:rsidRDefault="009401F3" w:rsidP="00BB2C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1F3" w:rsidRPr="00BB2C60" w:rsidRDefault="009401F3" w:rsidP="00BB2C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>Периодичность проведения родительских собраний</w:t>
            </w:r>
          </w:p>
        </w:tc>
        <w:tc>
          <w:tcPr>
            <w:tcW w:w="7087" w:type="dxa"/>
            <w:gridSpan w:val="10"/>
          </w:tcPr>
          <w:p w:rsidR="009401F3" w:rsidRPr="00BB2C60" w:rsidRDefault="009401F3" w:rsidP="00BB2C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9401F3" w:rsidRPr="00BB2C60" w:rsidRDefault="009401F3" w:rsidP="00BB2C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 xml:space="preserve">        1 собрание – октябрь,</w:t>
            </w:r>
          </w:p>
          <w:p w:rsidR="009401F3" w:rsidRPr="00BB2C60" w:rsidRDefault="009401F3" w:rsidP="00BB2C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 xml:space="preserve">         2 собрани</w:t>
            </w:r>
            <w:proofErr w:type="gramStart"/>
            <w:r w:rsidRPr="00BB2C60">
              <w:rPr>
                <w:rFonts w:ascii="Times New Roman" w:hAnsi="Times New Roman"/>
                <w:sz w:val="28"/>
                <w:szCs w:val="28"/>
              </w:rPr>
              <w:t>е-</w:t>
            </w:r>
            <w:proofErr w:type="gramEnd"/>
            <w:r w:rsidRPr="00BB2C60">
              <w:rPr>
                <w:rFonts w:ascii="Times New Roman" w:hAnsi="Times New Roman"/>
                <w:sz w:val="28"/>
                <w:szCs w:val="28"/>
              </w:rPr>
              <w:t xml:space="preserve"> Декабрь.</w:t>
            </w:r>
          </w:p>
          <w:p w:rsidR="009401F3" w:rsidRPr="00BB2C60" w:rsidRDefault="009401F3" w:rsidP="00BB2C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 xml:space="preserve">          3 собрание – Май.</w:t>
            </w:r>
          </w:p>
        </w:tc>
      </w:tr>
      <w:tr w:rsidR="009401F3" w:rsidRPr="00BB2C60" w:rsidTr="008B52BA">
        <w:trPr>
          <w:trHeight w:val="1250"/>
        </w:trPr>
        <w:tc>
          <w:tcPr>
            <w:tcW w:w="2484" w:type="dxa"/>
          </w:tcPr>
          <w:p w:rsidR="009401F3" w:rsidRPr="00BB2C60" w:rsidRDefault="009401F3" w:rsidP="00BB2C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>Праздничные</w:t>
            </w:r>
          </w:p>
          <w:p w:rsidR="009401F3" w:rsidRPr="00BB2C60" w:rsidRDefault="009401F3" w:rsidP="00BB2C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 xml:space="preserve"> ( выходные</w:t>
            </w:r>
            <w:proofErr w:type="gramStart"/>
            <w:r w:rsidRPr="00BB2C60">
              <w:rPr>
                <w:rFonts w:ascii="Times New Roman" w:hAnsi="Times New Roman"/>
                <w:sz w:val="28"/>
                <w:szCs w:val="28"/>
              </w:rPr>
              <w:t>)д</w:t>
            </w:r>
            <w:proofErr w:type="gramEnd"/>
            <w:r w:rsidRPr="00BB2C60">
              <w:rPr>
                <w:rFonts w:ascii="Times New Roman" w:hAnsi="Times New Roman"/>
                <w:sz w:val="28"/>
                <w:szCs w:val="28"/>
              </w:rPr>
              <w:t>ни</w:t>
            </w:r>
          </w:p>
          <w:p w:rsidR="009401F3" w:rsidRPr="00BB2C60" w:rsidRDefault="009401F3" w:rsidP="00BB2C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1F3" w:rsidRPr="00BB2C60" w:rsidRDefault="009401F3" w:rsidP="00BB2C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1F3" w:rsidRPr="00BB2C60" w:rsidRDefault="009401F3" w:rsidP="00BB2C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gridSpan w:val="10"/>
          </w:tcPr>
          <w:p w:rsidR="009401F3" w:rsidRPr="00BB2C60" w:rsidRDefault="009401F3" w:rsidP="00BB2C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>1,2,3,4,5,6,8 – январь – Новогодние Каникулы;</w:t>
            </w:r>
          </w:p>
          <w:p w:rsidR="009401F3" w:rsidRPr="00BB2C60" w:rsidRDefault="009401F3" w:rsidP="00BB2C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>7 января – Рождество Христово;</w:t>
            </w:r>
          </w:p>
          <w:p w:rsidR="009401F3" w:rsidRPr="00BB2C60" w:rsidRDefault="009401F3" w:rsidP="00BB2C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>23 февраля – День защитника Отечества;</w:t>
            </w:r>
          </w:p>
          <w:p w:rsidR="009401F3" w:rsidRPr="00BB2C60" w:rsidRDefault="009401F3" w:rsidP="00BB2C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>8 март</w:t>
            </w:r>
            <w:proofErr w:type="gramStart"/>
            <w:r w:rsidRPr="00BB2C60"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 w:rsidRPr="00BB2C60">
              <w:rPr>
                <w:rFonts w:ascii="Times New Roman" w:hAnsi="Times New Roman"/>
                <w:sz w:val="28"/>
                <w:szCs w:val="28"/>
              </w:rPr>
              <w:t xml:space="preserve"> Международный женский день;</w:t>
            </w:r>
          </w:p>
          <w:p w:rsidR="009401F3" w:rsidRPr="00BB2C60" w:rsidRDefault="009401F3" w:rsidP="00BB2C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>1 мая – Праздник Весны и труда;</w:t>
            </w:r>
          </w:p>
          <w:p w:rsidR="009401F3" w:rsidRPr="00BB2C60" w:rsidRDefault="009401F3" w:rsidP="00BB2C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>9 мая – День Победы;</w:t>
            </w:r>
          </w:p>
          <w:p w:rsidR="009401F3" w:rsidRPr="00BB2C60" w:rsidRDefault="009401F3" w:rsidP="00BB2C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>1 июня – День защиты детей;</w:t>
            </w:r>
          </w:p>
          <w:p w:rsidR="009401F3" w:rsidRPr="00BB2C60" w:rsidRDefault="009401F3" w:rsidP="00BB2C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>12 июня – День России;</w:t>
            </w:r>
          </w:p>
          <w:p w:rsidR="009401F3" w:rsidRPr="00BB2C60" w:rsidRDefault="009401F3" w:rsidP="00BB2C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>4 ноябр</w:t>
            </w:r>
            <w:proofErr w:type="gramStart"/>
            <w:r w:rsidRPr="00BB2C60">
              <w:rPr>
                <w:rFonts w:ascii="Times New Roman" w:hAnsi="Times New Roman"/>
                <w:sz w:val="28"/>
                <w:szCs w:val="28"/>
              </w:rPr>
              <w:t>я-</w:t>
            </w:r>
            <w:proofErr w:type="gramEnd"/>
            <w:r w:rsidRPr="00BB2C60">
              <w:rPr>
                <w:rFonts w:ascii="Times New Roman" w:hAnsi="Times New Roman"/>
                <w:sz w:val="28"/>
                <w:szCs w:val="28"/>
              </w:rPr>
              <w:t xml:space="preserve"> День народного единства.</w:t>
            </w:r>
          </w:p>
          <w:p w:rsidR="009401F3" w:rsidRPr="00BB2C60" w:rsidRDefault="009401F3" w:rsidP="00BB2C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01F3" w:rsidRPr="00BB2C60" w:rsidTr="008B52BA">
        <w:trPr>
          <w:trHeight w:val="918"/>
        </w:trPr>
        <w:tc>
          <w:tcPr>
            <w:tcW w:w="2484" w:type="dxa"/>
          </w:tcPr>
          <w:p w:rsidR="009401F3" w:rsidRPr="00BB2C60" w:rsidRDefault="009401F3" w:rsidP="00BB2C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 xml:space="preserve">Летней </w:t>
            </w:r>
            <w:proofErr w:type="gramStart"/>
            <w:r w:rsidRPr="00BB2C60">
              <w:rPr>
                <w:rFonts w:ascii="Times New Roman" w:hAnsi="Times New Roman"/>
                <w:sz w:val="28"/>
                <w:szCs w:val="28"/>
              </w:rPr>
              <w:t>-о</w:t>
            </w:r>
            <w:proofErr w:type="gramEnd"/>
            <w:r w:rsidRPr="00BB2C60">
              <w:rPr>
                <w:rFonts w:ascii="Times New Roman" w:hAnsi="Times New Roman"/>
                <w:sz w:val="28"/>
                <w:szCs w:val="28"/>
              </w:rPr>
              <w:t>здоровительный период.</w:t>
            </w:r>
          </w:p>
          <w:p w:rsidR="009401F3" w:rsidRPr="00BB2C60" w:rsidRDefault="009401F3" w:rsidP="00BB2C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1F3" w:rsidRPr="00BB2C60" w:rsidRDefault="009401F3" w:rsidP="00BB2C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gridSpan w:val="10"/>
          </w:tcPr>
          <w:p w:rsidR="009401F3" w:rsidRPr="00BB2C60" w:rsidRDefault="002E6C81" w:rsidP="00BB2C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02.06.2025г-29.08.2025</w:t>
            </w:r>
            <w:r w:rsidR="009401F3" w:rsidRPr="00BB2C60">
              <w:rPr>
                <w:rFonts w:ascii="Times New Roman" w:hAnsi="Times New Roman"/>
                <w:sz w:val="28"/>
                <w:szCs w:val="28"/>
              </w:rPr>
              <w:t>г</w:t>
            </w:r>
          </w:p>
          <w:p w:rsidR="009401F3" w:rsidRPr="00BB2C60" w:rsidRDefault="009401F3" w:rsidP="00BB2C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>( проводится образовательная деятельность только художественно – эстетического и физкультурного – оздоровительного направлений)</w:t>
            </w:r>
          </w:p>
        </w:tc>
      </w:tr>
      <w:tr w:rsidR="009401F3" w:rsidRPr="00BB2C60" w:rsidTr="008B52BA">
        <w:trPr>
          <w:trHeight w:val="854"/>
        </w:trPr>
        <w:tc>
          <w:tcPr>
            <w:tcW w:w="2484" w:type="dxa"/>
            <w:vMerge w:val="restart"/>
          </w:tcPr>
          <w:p w:rsidR="009401F3" w:rsidRPr="00BB2C60" w:rsidRDefault="009401F3" w:rsidP="00BB2C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1F3" w:rsidRPr="00BB2C60" w:rsidRDefault="009401F3" w:rsidP="00BB2C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>Приемные часы администрации ДОУ</w:t>
            </w:r>
          </w:p>
          <w:p w:rsidR="009401F3" w:rsidRPr="00BB2C60" w:rsidRDefault="009401F3" w:rsidP="00BB2C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1F3" w:rsidRPr="00BB2C60" w:rsidRDefault="009401F3" w:rsidP="00BB2C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1F3" w:rsidRPr="00BB2C60" w:rsidRDefault="009401F3" w:rsidP="00BB2C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1F3" w:rsidRPr="00BB2C60" w:rsidRDefault="009401F3" w:rsidP="00BB2C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1F3" w:rsidRPr="00BB2C60" w:rsidRDefault="009401F3" w:rsidP="00BB2C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1F3" w:rsidRPr="00BB2C60" w:rsidRDefault="009401F3" w:rsidP="00BB2C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7" w:type="dxa"/>
            <w:gridSpan w:val="5"/>
          </w:tcPr>
          <w:p w:rsidR="009401F3" w:rsidRPr="00BB2C60" w:rsidRDefault="009401F3" w:rsidP="00BB2C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</w:tc>
        <w:tc>
          <w:tcPr>
            <w:tcW w:w="3880" w:type="dxa"/>
            <w:gridSpan w:val="5"/>
          </w:tcPr>
          <w:p w:rsidR="009401F3" w:rsidRPr="00BB2C60" w:rsidRDefault="009401F3" w:rsidP="00BB2C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 xml:space="preserve">Понедельник – пятница </w:t>
            </w:r>
          </w:p>
          <w:p w:rsidR="009401F3" w:rsidRPr="00BB2C60" w:rsidRDefault="009401F3" w:rsidP="00BB2C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>8.00-15.00</w:t>
            </w:r>
          </w:p>
        </w:tc>
      </w:tr>
      <w:tr w:rsidR="009401F3" w:rsidRPr="00BB2C60" w:rsidTr="008B52BA">
        <w:trPr>
          <w:trHeight w:val="1788"/>
        </w:trPr>
        <w:tc>
          <w:tcPr>
            <w:tcW w:w="2484" w:type="dxa"/>
            <w:vMerge/>
          </w:tcPr>
          <w:p w:rsidR="009401F3" w:rsidRPr="00BB2C60" w:rsidRDefault="009401F3" w:rsidP="00BB2C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7" w:type="dxa"/>
            <w:gridSpan w:val="5"/>
          </w:tcPr>
          <w:p w:rsidR="009401F3" w:rsidRPr="00BB2C60" w:rsidRDefault="009401F3" w:rsidP="00BB2C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1F3" w:rsidRPr="00BB2C60" w:rsidRDefault="009401F3" w:rsidP="00BB2C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1F3" w:rsidRPr="00BB2C60" w:rsidRDefault="009401F3" w:rsidP="00BB2C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 xml:space="preserve">Заместитель по хозяйственной части </w:t>
            </w:r>
          </w:p>
        </w:tc>
        <w:tc>
          <w:tcPr>
            <w:tcW w:w="3880" w:type="dxa"/>
            <w:gridSpan w:val="5"/>
          </w:tcPr>
          <w:p w:rsidR="009401F3" w:rsidRPr="00BB2C60" w:rsidRDefault="009401F3" w:rsidP="00BB2C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1F3" w:rsidRPr="00BB2C60" w:rsidRDefault="009401F3" w:rsidP="00BB2C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1F3" w:rsidRPr="00BB2C60" w:rsidRDefault="009401F3" w:rsidP="00BB2C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1F3" w:rsidRPr="00BB2C60" w:rsidRDefault="009401F3" w:rsidP="00BB2C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>Четверг – 8.00-12.00</w:t>
            </w:r>
          </w:p>
          <w:p w:rsidR="009401F3" w:rsidRPr="00BB2C60" w:rsidRDefault="009401F3" w:rsidP="00BB2C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401F3" w:rsidRDefault="009401F3">
      <w:pPr>
        <w:rPr>
          <w:rFonts w:ascii="Times New Roman" w:hAnsi="Times New Roman"/>
          <w:sz w:val="28"/>
          <w:szCs w:val="28"/>
        </w:rPr>
      </w:pPr>
    </w:p>
    <w:p w:rsidR="009401F3" w:rsidRDefault="009401F3">
      <w:pPr>
        <w:rPr>
          <w:rFonts w:ascii="Times New Roman" w:hAnsi="Times New Roman"/>
          <w:sz w:val="28"/>
          <w:szCs w:val="28"/>
        </w:rPr>
      </w:pPr>
    </w:p>
    <w:p w:rsidR="009401F3" w:rsidRDefault="009401F3">
      <w:pPr>
        <w:rPr>
          <w:rFonts w:ascii="Times New Roman" w:hAnsi="Times New Roman"/>
          <w:sz w:val="28"/>
          <w:szCs w:val="28"/>
        </w:rPr>
      </w:pPr>
    </w:p>
    <w:p w:rsidR="009401F3" w:rsidRDefault="009401F3">
      <w:pPr>
        <w:rPr>
          <w:rFonts w:ascii="Times New Roman" w:hAnsi="Times New Roman"/>
          <w:sz w:val="28"/>
          <w:szCs w:val="28"/>
        </w:rPr>
      </w:pPr>
    </w:p>
    <w:p w:rsidR="009401F3" w:rsidRDefault="009401F3">
      <w:pPr>
        <w:rPr>
          <w:rFonts w:ascii="Times New Roman" w:hAnsi="Times New Roman"/>
          <w:sz w:val="28"/>
          <w:szCs w:val="28"/>
        </w:rPr>
      </w:pPr>
    </w:p>
    <w:p w:rsidR="009401F3" w:rsidRDefault="009401F3">
      <w:pPr>
        <w:rPr>
          <w:rFonts w:ascii="Times New Roman" w:hAnsi="Times New Roman"/>
          <w:sz w:val="28"/>
          <w:szCs w:val="28"/>
        </w:rPr>
      </w:pPr>
    </w:p>
    <w:p w:rsidR="009401F3" w:rsidRPr="0065195E" w:rsidRDefault="009401F3" w:rsidP="0065195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65195E">
        <w:rPr>
          <w:rFonts w:ascii="Times New Roman" w:hAnsi="Times New Roman"/>
          <w:b/>
          <w:sz w:val="28"/>
          <w:szCs w:val="28"/>
        </w:rPr>
        <w:t>ПРАЗДНИКИ, РАЗВЛЕЧЕНИЯ</w:t>
      </w:r>
    </w:p>
    <w:p w:rsidR="009401F3" w:rsidRPr="0065195E" w:rsidRDefault="009401F3" w:rsidP="0065195E">
      <w:pPr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957"/>
        <w:gridCol w:w="2393"/>
        <w:gridCol w:w="2393"/>
      </w:tblGrid>
      <w:tr w:rsidR="009401F3" w:rsidRPr="00BB2C60" w:rsidTr="00BB2C60">
        <w:tc>
          <w:tcPr>
            <w:tcW w:w="828" w:type="dxa"/>
          </w:tcPr>
          <w:p w:rsidR="009401F3" w:rsidRPr="00BB2C60" w:rsidRDefault="009401F3" w:rsidP="0065195E">
            <w:pPr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957" w:type="dxa"/>
          </w:tcPr>
          <w:p w:rsidR="009401F3" w:rsidRPr="00BB2C60" w:rsidRDefault="009401F3" w:rsidP="0065195E">
            <w:pPr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393" w:type="dxa"/>
          </w:tcPr>
          <w:p w:rsidR="009401F3" w:rsidRPr="00BB2C60" w:rsidRDefault="009401F3" w:rsidP="0065195E">
            <w:pPr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393" w:type="dxa"/>
          </w:tcPr>
          <w:p w:rsidR="009401F3" w:rsidRPr="00BB2C60" w:rsidRDefault="009401F3" w:rsidP="0065195E">
            <w:pPr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 xml:space="preserve">Ответственные </w:t>
            </w:r>
          </w:p>
        </w:tc>
      </w:tr>
      <w:tr w:rsidR="009401F3" w:rsidRPr="00BB2C60" w:rsidTr="00BB2C60">
        <w:tc>
          <w:tcPr>
            <w:tcW w:w="828" w:type="dxa"/>
          </w:tcPr>
          <w:p w:rsidR="009401F3" w:rsidRPr="00BB2C60" w:rsidRDefault="009401F3" w:rsidP="0065195E">
            <w:pPr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57" w:type="dxa"/>
          </w:tcPr>
          <w:p w:rsidR="009401F3" w:rsidRPr="00BB2C60" w:rsidRDefault="009401F3" w:rsidP="0065195E">
            <w:pPr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>Музыкально-спортивный праздник «День знаний»</w:t>
            </w:r>
          </w:p>
          <w:p w:rsidR="009401F3" w:rsidRPr="00BB2C60" w:rsidRDefault="002E6C81" w:rsidP="006519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</w:t>
            </w:r>
            <w:r w:rsidR="009401F3" w:rsidRPr="00BB2C60">
              <w:rPr>
                <w:rFonts w:ascii="Times New Roman" w:hAnsi="Times New Roman"/>
                <w:sz w:val="28"/>
                <w:szCs w:val="28"/>
              </w:rPr>
              <w:t xml:space="preserve"> «Золотая осень»</w:t>
            </w:r>
          </w:p>
        </w:tc>
        <w:tc>
          <w:tcPr>
            <w:tcW w:w="2393" w:type="dxa"/>
          </w:tcPr>
          <w:p w:rsidR="009401F3" w:rsidRPr="00BB2C60" w:rsidRDefault="009401F3" w:rsidP="0065195E">
            <w:pPr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393" w:type="dxa"/>
          </w:tcPr>
          <w:p w:rsidR="009401F3" w:rsidRPr="00BB2C60" w:rsidRDefault="009401F3" w:rsidP="0065195E">
            <w:pPr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 xml:space="preserve">Воспитатель, </w:t>
            </w:r>
            <w:proofErr w:type="spellStart"/>
            <w:r w:rsidRPr="00BB2C60"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 w:rsidRPr="00BB2C60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B2C60">
              <w:rPr>
                <w:rFonts w:ascii="Times New Roman" w:hAnsi="Times New Roman"/>
                <w:sz w:val="28"/>
                <w:szCs w:val="28"/>
              </w:rPr>
              <w:t>уководитель</w:t>
            </w:r>
            <w:proofErr w:type="spellEnd"/>
          </w:p>
        </w:tc>
      </w:tr>
      <w:tr w:rsidR="009401F3" w:rsidRPr="00BB2C60" w:rsidTr="00BB2C60">
        <w:tc>
          <w:tcPr>
            <w:tcW w:w="828" w:type="dxa"/>
          </w:tcPr>
          <w:p w:rsidR="009401F3" w:rsidRPr="00BB2C60" w:rsidRDefault="009401F3" w:rsidP="0065195E">
            <w:pPr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57" w:type="dxa"/>
          </w:tcPr>
          <w:p w:rsidR="009401F3" w:rsidRPr="00BB2C60" w:rsidRDefault="009401F3" w:rsidP="0065195E">
            <w:pPr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>Физкультурный праздник</w:t>
            </w:r>
          </w:p>
        </w:tc>
        <w:tc>
          <w:tcPr>
            <w:tcW w:w="2393" w:type="dxa"/>
          </w:tcPr>
          <w:p w:rsidR="009401F3" w:rsidRPr="00BB2C60" w:rsidRDefault="009401F3" w:rsidP="0065195E">
            <w:pPr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 xml:space="preserve">октябрь  </w:t>
            </w:r>
          </w:p>
        </w:tc>
        <w:tc>
          <w:tcPr>
            <w:tcW w:w="2393" w:type="dxa"/>
          </w:tcPr>
          <w:p w:rsidR="009401F3" w:rsidRPr="00BB2C60" w:rsidRDefault="009401F3" w:rsidP="0065195E">
            <w:pPr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 xml:space="preserve">Воспитатель, </w:t>
            </w:r>
            <w:proofErr w:type="spellStart"/>
            <w:r w:rsidRPr="00BB2C60"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 w:rsidRPr="00BB2C60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B2C60">
              <w:rPr>
                <w:rFonts w:ascii="Times New Roman" w:hAnsi="Times New Roman"/>
                <w:sz w:val="28"/>
                <w:szCs w:val="28"/>
              </w:rPr>
              <w:t>уководитель</w:t>
            </w:r>
            <w:proofErr w:type="spellEnd"/>
          </w:p>
        </w:tc>
      </w:tr>
      <w:tr w:rsidR="009401F3" w:rsidRPr="00BB2C60" w:rsidTr="00BB2C60">
        <w:tc>
          <w:tcPr>
            <w:tcW w:w="828" w:type="dxa"/>
          </w:tcPr>
          <w:p w:rsidR="009401F3" w:rsidRPr="00BB2C60" w:rsidRDefault="009401F3" w:rsidP="0065195E">
            <w:pPr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57" w:type="dxa"/>
          </w:tcPr>
          <w:p w:rsidR="009401F3" w:rsidRPr="00BB2C60" w:rsidRDefault="009401F3" w:rsidP="0065195E">
            <w:pPr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>Музыкально-спортивное мероприятие «День народного единства».</w:t>
            </w:r>
          </w:p>
          <w:p w:rsidR="009401F3" w:rsidRPr="00BB2C60" w:rsidRDefault="009401F3" w:rsidP="0065195E">
            <w:pPr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>Праздник ко дню Матери</w:t>
            </w:r>
          </w:p>
        </w:tc>
        <w:tc>
          <w:tcPr>
            <w:tcW w:w="2393" w:type="dxa"/>
          </w:tcPr>
          <w:p w:rsidR="009401F3" w:rsidRPr="00BB2C60" w:rsidRDefault="009401F3" w:rsidP="0065195E">
            <w:pPr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393" w:type="dxa"/>
          </w:tcPr>
          <w:p w:rsidR="009401F3" w:rsidRPr="00BB2C60" w:rsidRDefault="009401F3" w:rsidP="0065195E">
            <w:pPr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 xml:space="preserve">Воспитатель, </w:t>
            </w:r>
            <w:proofErr w:type="spellStart"/>
            <w:r w:rsidRPr="00BB2C60"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 w:rsidRPr="00BB2C60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B2C60">
              <w:rPr>
                <w:rFonts w:ascii="Times New Roman" w:hAnsi="Times New Roman"/>
                <w:sz w:val="28"/>
                <w:szCs w:val="28"/>
              </w:rPr>
              <w:t>уководитель</w:t>
            </w:r>
            <w:proofErr w:type="spellEnd"/>
          </w:p>
        </w:tc>
      </w:tr>
      <w:tr w:rsidR="009401F3" w:rsidRPr="00BB2C60" w:rsidTr="00BB2C60">
        <w:tc>
          <w:tcPr>
            <w:tcW w:w="828" w:type="dxa"/>
          </w:tcPr>
          <w:p w:rsidR="009401F3" w:rsidRPr="00BB2C60" w:rsidRDefault="009401F3" w:rsidP="0065195E">
            <w:pPr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57" w:type="dxa"/>
          </w:tcPr>
          <w:p w:rsidR="009401F3" w:rsidRPr="00BB2C60" w:rsidRDefault="009401F3" w:rsidP="0065195E">
            <w:pPr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>Здравствуй, здравствуй Новый год</w:t>
            </w:r>
          </w:p>
        </w:tc>
        <w:tc>
          <w:tcPr>
            <w:tcW w:w="2393" w:type="dxa"/>
          </w:tcPr>
          <w:p w:rsidR="009401F3" w:rsidRPr="00BB2C60" w:rsidRDefault="009401F3" w:rsidP="0065195E">
            <w:pPr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393" w:type="dxa"/>
          </w:tcPr>
          <w:p w:rsidR="009401F3" w:rsidRPr="00BB2C60" w:rsidRDefault="009401F3" w:rsidP="0065195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 xml:space="preserve">Воспитатель, </w:t>
            </w:r>
            <w:proofErr w:type="spellStart"/>
            <w:r w:rsidRPr="00BB2C60"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 w:rsidRPr="00BB2C60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B2C60">
              <w:rPr>
                <w:rFonts w:ascii="Times New Roman" w:hAnsi="Times New Roman"/>
                <w:sz w:val="28"/>
                <w:szCs w:val="28"/>
              </w:rPr>
              <w:t>уководитель</w:t>
            </w:r>
            <w:proofErr w:type="spellEnd"/>
          </w:p>
        </w:tc>
      </w:tr>
      <w:tr w:rsidR="009401F3" w:rsidRPr="00BB2C60" w:rsidTr="00BB2C60">
        <w:tc>
          <w:tcPr>
            <w:tcW w:w="828" w:type="dxa"/>
          </w:tcPr>
          <w:p w:rsidR="009401F3" w:rsidRPr="00BB2C60" w:rsidRDefault="009401F3" w:rsidP="0065195E">
            <w:pPr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57" w:type="dxa"/>
          </w:tcPr>
          <w:p w:rsidR="009401F3" w:rsidRPr="00BB2C60" w:rsidRDefault="009401F3" w:rsidP="0065195E">
            <w:pPr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>Зимний спортивный праздник</w:t>
            </w:r>
          </w:p>
        </w:tc>
        <w:tc>
          <w:tcPr>
            <w:tcW w:w="2393" w:type="dxa"/>
          </w:tcPr>
          <w:p w:rsidR="009401F3" w:rsidRPr="00BB2C60" w:rsidRDefault="009401F3" w:rsidP="0065195E">
            <w:pPr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393" w:type="dxa"/>
          </w:tcPr>
          <w:p w:rsidR="009401F3" w:rsidRPr="00BB2C60" w:rsidRDefault="009401F3" w:rsidP="0065195E">
            <w:pPr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 xml:space="preserve">Воспитатель, </w:t>
            </w:r>
            <w:proofErr w:type="spellStart"/>
            <w:r w:rsidRPr="00BB2C60"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 w:rsidRPr="00BB2C60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B2C60">
              <w:rPr>
                <w:rFonts w:ascii="Times New Roman" w:hAnsi="Times New Roman"/>
                <w:sz w:val="28"/>
                <w:szCs w:val="28"/>
              </w:rPr>
              <w:t>уководитель</w:t>
            </w:r>
            <w:proofErr w:type="spellEnd"/>
          </w:p>
        </w:tc>
      </w:tr>
      <w:tr w:rsidR="009401F3" w:rsidRPr="00BB2C60" w:rsidTr="00BB2C60">
        <w:tc>
          <w:tcPr>
            <w:tcW w:w="828" w:type="dxa"/>
          </w:tcPr>
          <w:p w:rsidR="009401F3" w:rsidRPr="00BB2C60" w:rsidRDefault="009401F3" w:rsidP="0065195E">
            <w:pPr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57" w:type="dxa"/>
          </w:tcPr>
          <w:p w:rsidR="009401F3" w:rsidRPr="00BB2C60" w:rsidRDefault="009401F3" w:rsidP="0065195E">
            <w:pPr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>Праздник для пап « Веселые старты»</w:t>
            </w:r>
          </w:p>
          <w:p w:rsidR="009401F3" w:rsidRPr="00BB2C60" w:rsidRDefault="009401F3" w:rsidP="0065195E">
            <w:pPr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>Праздник «</w:t>
            </w:r>
            <w:proofErr w:type="spellStart"/>
            <w:r w:rsidRPr="00BB2C60">
              <w:rPr>
                <w:rFonts w:ascii="Times New Roman" w:hAnsi="Times New Roman"/>
                <w:sz w:val="28"/>
                <w:szCs w:val="28"/>
              </w:rPr>
              <w:t>Сагалгаан</w:t>
            </w:r>
            <w:proofErr w:type="spellEnd"/>
            <w:r w:rsidRPr="00BB2C6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9401F3" w:rsidRPr="00BB2C60" w:rsidRDefault="009401F3" w:rsidP="0065195E">
            <w:pPr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393" w:type="dxa"/>
          </w:tcPr>
          <w:p w:rsidR="009401F3" w:rsidRPr="00BB2C60" w:rsidRDefault="009401F3" w:rsidP="0065195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 xml:space="preserve">Воспитатель, </w:t>
            </w:r>
            <w:proofErr w:type="spellStart"/>
            <w:r w:rsidRPr="00BB2C60"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 w:rsidRPr="00BB2C60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B2C60">
              <w:rPr>
                <w:rFonts w:ascii="Times New Roman" w:hAnsi="Times New Roman"/>
                <w:sz w:val="28"/>
                <w:szCs w:val="28"/>
              </w:rPr>
              <w:t>уководитель</w:t>
            </w:r>
            <w:proofErr w:type="spellEnd"/>
          </w:p>
        </w:tc>
      </w:tr>
      <w:tr w:rsidR="009401F3" w:rsidRPr="00BB2C60" w:rsidTr="00BB2C60">
        <w:tc>
          <w:tcPr>
            <w:tcW w:w="828" w:type="dxa"/>
          </w:tcPr>
          <w:p w:rsidR="009401F3" w:rsidRPr="00BB2C60" w:rsidRDefault="009401F3" w:rsidP="0065195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B2C60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3957" w:type="dxa"/>
          </w:tcPr>
          <w:p w:rsidR="009401F3" w:rsidRPr="00BB2C60" w:rsidRDefault="009401F3" w:rsidP="0065195E">
            <w:pPr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>Праздник «Мамочка любимая».</w:t>
            </w:r>
          </w:p>
          <w:p w:rsidR="009401F3" w:rsidRPr="00BB2C60" w:rsidRDefault="009401F3" w:rsidP="0065195E">
            <w:pPr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 xml:space="preserve">Спортивные игры и развлечения </w:t>
            </w:r>
            <w:proofErr w:type="gramStart"/>
            <w:r w:rsidRPr="00BB2C60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BB2C60">
              <w:rPr>
                <w:rFonts w:ascii="Times New Roman" w:hAnsi="Times New Roman"/>
                <w:sz w:val="28"/>
                <w:szCs w:val="28"/>
              </w:rPr>
              <w:t xml:space="preserve"> масленицы.</w:t>
            </w:r>
          </w:p>
        </w:tc>
        <w:tc>
          <w:tcPr>
            <w:tcW w:w="2393" w:type="dxa"/>
          </w:tcPr>
          <w:p w:rsidR="009401F3" w:rsidRPr="00BB2C60" w:rsidRDefault="009401F3" w:rsidP="0065195E">
            <w:pPr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393" w:type="dxa"/>
          </w:tcPr>
          <w:p w:rsidR="009401F3" w:rsidRPr="00BB2C60" w:rsidRDefault="009401F3" w:rsidP="0065195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 xml:space="preserve">Воспитатель, </w:t>
            </w:r>
            <w:proofErr w:type="spellStart"/>
            <w:r w:rsidRPr="00BB2C60"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 w:rsidRPr="00BB2C60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B2C60">
              <w:rPr>
                <w:rFonts w:ascii="Times New Roman" w:hAnsi="Times New Roman"/>
                <w:sz w:val="28"/>
                <w:szCs w:val="28"/>
              </w:rPr>
              <w:t>уководитель</w:t>
            </w:r>
            <w:proofErr w:type="spellEnd"/>
          </w:p>
        </w:tc>
      </w:tr>
      <w:tr w:rsidR="009401F3" w:rsidRPr="00BB2C60" w:rsidTr="00BB2C60">
        <w:tc>
          <w:tcPr>
            <w:tcW w:w="828" w:type="dxa"/>
          </w:tcPr>
          <w:p w:rsidR="009401F3" w:rsidRPr="00BB2C60" w:rsidRDefault="009401F3" w:rsidP="0065195E">
            <w:pPr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957" w:type="dxa"/>
          </w:tcPr>
          <w:p w:rsidR="009401F3" w:rsidRPr="00BB2C60" w:rsidRDefault="009401F3" w:rsidP="0065195E">
            <w:pPr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>Музыкальное развлечение «День смеха»</w:t>
            </w:r>
          </w:p>
          <w:p w:rsidR="009401F3" w:rsidRPr="00BB2C60" w:rsidRDefault="009401F3" w:rsidP="0065195E">
            <w:pPr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>Физкультурный праздник</w:t>
            </w:r>
          </w:p>
        </w:tc>
        <w:tc>
          <w:tcPr>
            <w:tcW w:w="2393" w:type="dxa"/>
          </w:tcPr>
          <w:p w:rsidR="009401F3" w:rsidRPr="00BB2C60" w:rsidRDefault="009401F3" w:rsidP="0065195E">
            <w:pPr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393" w:type="dxa"/>
          </w:tcPr>
          <w:p w:rsidR="009401F3" w:rsidRPr="00BB2C60" w:rsidRDefault="009401F3" w:rsidP="0065195E">
            <w:pPr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</w:tc>
      </w:tr>
      <w:tr w:rsidR="009401F3" w:rsidRPr="00BB2C60" w:rsidTr="00BB2C60">
        <w:tc>
          <w:tcPr>
            <w:tcW w:w="828" w:type="dxa"/>
          </w:tcPr>
          <w:p w:rsidR="009401F3" w:rsidRPr="00BB2C60" w:rsidRDefault="009401F3" w:rsidP="0065195E">
            <w:pPr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957" w:type="dxa"/>
          </w:tcPr>
          <w:p w:rsidR="009401F3" w:rsidRPr="00BB2C60" w:rsidRDefault="009401F3" w:rsidP="0065195E">
            <w:pPr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>Праздник ко дню Победы «Помним, гордимся»</w:t>
            </w:r>
          </w:p>
          <w:p w:rsidR="009401F3" w:rsidRPr="00BB2C60" w:rsidRDefault="009401F3" w:rsidP="0065195E">
            <w:pPr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>Праздник «До свидания детский сад»</w:t>
            </w:r>
          </w:p>
        </w:tc>
        <w:tc>
          <w:tcPr>
            <w:tcW w:w="2393" w:type="dxa"/>
          </w:tcPr>
          <w:p w:rsidR="009401F3" w:rsidRPr="00BB2C60" w:rsidRDefault="009401F3" w:rsidP="0065195E">
            <w:pPr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393" w:type="dxa"/>
          </w:tcPr>
          <w:p w:rsidR="009401F3" w:rsidRPr="00BB2C60" w:rsidRDefault="009401F3" w:rsidP="0065195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 xml:space="preserve">Воспитатель, </w:t>
            </w:r>
            <w:proofErr w:type="spellStart"/>
            <w:r w:rsidRPr="00BB2C60"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 w:rsidRPr="00BB2C60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B2C60">
              <w:rPr>
                <w:rFonts w:ascii="Times New Roman" w:hAnsi="Times New Roman"/>
                <w:sz w:val="28"/>
                <w:szCs w:val="28"/>
              </w:rPr>
              <w:t>уководитель</w:t>
            </w:r>
            <w:proofErr w:type="spellEnd"/>
          </w:p>
        </w:tc>
      </w:tr>
    </w:tbl>
    <w:p w:rsidR="009401F3" w:rsidRPr="0065195E" w:rsidRDefault="009401F3" w:rsidP="0065195E">
      <w:pPr>
        <w:rPr>
          <w:rFonts w:ascii="Times New Roman" w:hAnsi="Times New Roman"/>
          <w:b/>
          <w:sz w:val="28"/>
          <w:szCs w:val="28"/>
        </w:rPr>
      </w:pPr>
    </w:p>
    <w:p w:rsidR="009401F3" w:rsidRDefault="009401F3">
      <w:pPr>
        <w:rPr>
          <w:rFonts w:ascii="Times New Roman" w:hAnsi="Times New Roman"/>
          <w:sz w:val="28"/>
          <w:szCs w:val="28"/>
        </w:rPr>
      </w:pPr>
    </w:p>
    <w:p w:rsidR="009401F3" w:rsidRDefault="009401F3">
      <w:pPr>
        <w:rPr>
          <w:rFonts w:ascii="Times New Roman" w:hAnsi="Times New Roman"/>
          <w:sz w:val="28"/>
          <w:szCs w:val="28"/>
        </w:rPr>
      </w:pPr>
    </w:p>
    <w:p w:rsidR="009401F3" w:rsidRDefault="009401F3">
      <w:pPr>
        <w:rPr>
          <w:rFonts w:ascii="Times New Roman" w:hAnsi="Times New Roman"/>
          <w:sz w:val="28"/>
          <w:szCs w:val="28"/>
        </w:rPr>
      </w:pPr>
    </w:p>
    <w:p w:rsidR="009401F3" w:rsidRDefault="009401F3">
      <w:pPr>
        <w:rPr>
          <w:rFonts w:ascii="Times New Roman" w:hAnsi="Times New Roman"/>
          <w:sz w:val="28"/>
          <w:szCs w:val="28"/>
        </w:rPr>
      </w:pPr>
    </w:p>
    <w:p w:rsidR="009401F3" w:rsidRPr="003229D8" w:rsidRDefault="009401F3">
      <w:pPr>
        <w:rPr>
          <w:rFonts w:ascii="Times New Roman" w:hAnsi="Times New Roman"/>
          <w:sz w:val="28"/>
          <w:szCs w:val="28"/>
        </w:rPr>
      </w:pPr>
    </w:p>
    <w:sectPr w:rsidR="009401F3" w:rsidRPr="003229D8" w:rsidSect="006D7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925" w:rsidRDefault="00AA3925" w:rsidP="008B52BA">
      <w:pPr>
        <w:spacing w:after="0" w:line="240" w:lineRule="auto"/>
      </w:pPr>
      <w:r>
        <w:separator/>
      </w:r>
    </w:p>
  </w:endnote>
  <w:endnote w:type="continuationSeparator" w:id="0">
    <w:p w:rsidR="00AA3925" w:rsidRDefault="00AA3925" w:rsidP="008B5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925" w:rsidRDefault="00AA3925" w:rsidP="008B52BA">
      <w:pPr>
        <w:spacing w:after="0" w:line="240" w:lineRule="auto"/>
      </w:pPr>
      <w:r>
        <w:separator/>
      </w:r>
    </w:p>
  </w:footnote>
  <w:footnote w:type="continuationSeparator" w:id="0">
    <w:p w:rsidR="00AA3925" w:rsidRDefault="00AA3925" w:rsidP="008B52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7F17"/>
    <w:rsid w:val="00081B45"/>
    <w:rsid w:val="000F700F"/>
    <w:rsid w:val="00103191"/>
    <w:rsid w:val="00267422"/>
    <w:rsid w:val="002E6C81"/>
    <w:rsid w:val="00312033"/>
    <w:rsid w:val="003229D8"/>
    <w:rsid w:val="003E1646"/>
    <w:rsid w:val="00423A6C"/>
    <w:rsid w:val="0044710E"/>
    <w:rsid w:val="004A293F"/>
    <w:rsid w:val="004D3FD6"/>
    <w:rsid w:val="00510170"/>
    <w:rsid w:val="005A3C98"/>
    <w:rsid w:val="005F3AB3"/>
    <w:rsid w:val="00637F17"/>
    <w:rsid w:val="0065195E"/>
    <w:rsid w:val="006D7F7A"/>
    <w:rsid w:val="00701991"/>
    <w:rsid w:val="0083078E"/>
    <w:rsid w:val="008B52BA"/>
    <w:rsid w:val="009401F3"/>
    <w:rsid w:val="00955B09"/>
    <w:rsid w:val="0096765A"/>
    <w:rsid w:val="00A27B99"/>
    <w:rsid w:val="00AA3925"/>
    <w:rsid w:val="00BA5A63"/>
    <w:rsid w:val="00BB2C60"/>
    <w:rsid w:val="00C97AFF"/>
    <w:rsid w:val="00D026AD"/>
    <w:rsid w:val="00EB1A80"/>
    <w:rsid w:val="00F63FC7"/>
    <w:rsid w:val="00F91C4A"/>
    <w:rsid w:val="00F9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F7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A5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52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8B52BA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8B52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8B52BA"/>
    <w:rPr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F63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F63FC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05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6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dariamonohonova@yandex.ru</dc:creator>
  <cp:keywords/>
  <dc:description/>
  <cp:lastModifiedBy>Ягодка</cp:lastModifiedBy>
  <cp:revision>13</cp:revision>
  <cp:lastPrinted>2023-11-08T07:23:00Z</cp:lastPrinted>
  <dcterms:created xsi:type="dcterms:W3CDTF">2022-09-14T13:55:00Z</dcterms:created>
  <dcterms:modified xsi:type="dcterms:W3CDTF">2024-11-05T05:23:00Z</dcterms:modified>
</cp:coreProperties>
</file>